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1B3D" w14:textId="4A740820" w:rsidR="00342DB3" w:rsidRDefault="00742538" w:rsidP="0074253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42538">
        <w:rPr>
          <w:rFonts w:ascii="Arial" w:hAnsi="Arial" w:cs="Arial"/>
          <w:b/>
          <w:bCs/>
          <w:sz w:val="28"/>
          <w:szCs w:val="28"/>
          <w:u w:val="single"/>
        </w:rPr>
        <w:t>Case Study SEND Outreach Service (Early Years)</w:t>
      </w:r>
    </w:p>
    <w:p w14:paraId="60688C0A" w14:textId="1F2A4121" w:rsidR="00742538" w:rsidRPr="00742538" w:rsidRDefault="00742538" w:rsidP="00742538">
      <w:pPr>
        <w:rPr>
          <w:rFonts w:ascii="Arial" w:hAnsi="Arial" w:cs="Arial"/>
          <w:b/>
          <w:bCs/>
          <w:sz w:val="24"/>
          <w:szCs w:val="24"/>
        </w:rPr>
      </w:pPr>
      <w:r w:rsidRPr="00742538">
        <w:rPr>
          <w:rFonts w:ascii="Arial" w:hAnsi="Arial" w:cs="Arial"/>
          <w:b/>
          <w:bCs/>
          <w:sz w:val="24"/>
          <w:szCs w:val="24"/>
        </w:rPr>
        <w:t xml:space="preserve">Background information: </w:t>
      </w:r>
    </w:p>
    <w:p w14:paraId="33115EF0" w14:textId="27A70CA9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was referred to the SEND Outreach Service in November 2019, by his Health Visitor.</w:t>
      </w:r>
    </w:p>
    <w:p w14:paraId="4E9D6C29" w14:textId="5A6B8BD0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has a diagnosis of Down Syndrome.</w:t>
      </w:r>
    </w:p>
    <w:p w14:paraId="6ADF81DA" w14:textId="134D7C54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Mum was keen to take him to toddler groups and get out in the community with him.</w:t>
      </w:r>
    </w:p>
    <w:p w14:paraId="267027B2" w14:textId="15C9DA92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already </w:t>
      </w:r>
      <w:proofErr w:type="gramStart"/>
      <w:r>
        <w:rPr>
          <w:rFonts w:ascii="Arial" w:hAnsi="Arial" w:cs="Arial"/>
          <w:sz w:val="24"/>
          <w:szCs w:val="24"/>
        </w:rPr>
        <w:t>had involvement</w:t>
      </w:r>
      <w:proofErr w:type="gramEnd"/>
      <w:r>
        <w:rPr>
          <w:rFonts w:ascii="Arial" w:hAnsi="Arial" w:cs="Arial"/>
          <w:sz w:val="24"/>
          <w:szCs w:val="24"/>
        </w:rPr>
        <w:t xml:space="preserve"> from the Speech and Language Team, he was under a Paediatrician and had recently been discharged from the Physiotherapy Service. </w:t>
      </w:r>
    </w:p>
    <w:p w14:paraId="7BD2DF17" w14:textId="4BCED9F7" w:rsidR="00742538" w:rsidRPr="00742538" w:rsidRDefault="00742538" w:rsidP="007425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Actions following my initial home visit:</w:t>
      </w:r>
    </w:p>
    <w:p w14:paraId="1EA74C2E" w14:textId="4B739045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referral was made to Sure Start to support mum to find local groups </w:t>
      </w:r>
      <w:r w:rsidR="00E9525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toddler groups in her area.</w:t>
      </w:r>
    </w:p>
    <w:p w14:paraId="08938C44" w14:textId="634E860A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referral was also made to the Toy Library so that U could access more stage appropriate toys.</w:t>
      </w:r>
    </w:p>
    <w:p w14:paraId="56790C91" w14:textId="2945CB4B" w:rsidR="00742538" w:rsidRDefault="00742538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was put on the waiting list for some home play sessions with a Specialist Nursery Nurse, these would begin once U had a place allocated at nursery in preparation for a planned transition into nursery.</w:t>
      </w:r>
    </w:p>
    <w:p w14:paraId="7594BBB5" w14:textId="620D3E5C" w:rsidR="00660591" w:rsidRDefault="00660591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was invited to Bubbles and Squeaks</w:t>
      </w:r>
      <w:r w:rsidR="009F3219">
        <w:rPr>
          <w:rFonts w:ascii="Arial" w:hAnsi="Arial" w:cs="Arial"/>
          <w:sz w:val="24"/>
          <w:szCs w:val="24"/>
        </w:rPr>
        <w:t>, an e</w:t>
      </w:r>
      <w:r>
        <w:rPr>
          <w:rFonts w:ascii="Arial" w:hAnsi="Arial" w:cs="Arial"/>
          <w:sz w:val="24"/>
          <w:szCs w:val="24"/>
        </w:rPr>
        <w:t xml:space="preserve">arly </w:t>
      </w:r>
      <w:r w:rsidR="009F321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lay and communication intervention group.</w:t>
      </w:r>
    </w:p>
    <w:p w14:paraId="5D4A9B07" w14:textId="6CF6A2F3" w:rsidR="00660591" w:rsidRDefault="00660591" w:rsidP="007425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952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EHP was considered but it was felt that it was not needed at this stage.</w:t>
      </w:r>
    </w:p>
    <w:p w14:paraId="6957343A" w14:textId="2E5E8F27" w:rsidR="00742538" w:rsidRDefault="00742538" w:rsidP="007425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Timeline of SEND Outreach Involvement:</w:t>
      </w:r>
    </w:p>
    <w:p w14:paraId="7CA68502" w14:textId="631678C3" w:rsidR="00742538" w:rsidRDefault="00742538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visit November 2019</w:t>
      </w:r>
    </w:p>
    <w:p w14:paraId="7023B88A" w14:textId="6671EF2B" w:rsidR="00742538" w:rsidRDefault="00742538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Regular </w:t>
      </w:r>
      <w:r w:rsidR="00555ECB">
        <w:rPr>
          <w:rFonts w:ascii="Arial" w:hAnsi="Arial" w:cs="Arial"/>
          <w:sz w:val="24"/>
          <w:szCs w:val="24"/>
        </w:rPr>
        <w:t xml:space="preserve">joint </w:t>
      </w:r>
      <w:r>
        <w:rPr>
          <w:rFonts w:ascii="Arial" w:hAnsi="Arial" w:cs="Arial"/>
          <w:sz w:val="24"/>
          <w:szCs w:val="24"/>
        </w:rPr>
        <w:t xml:space="preserve">home visits every 6-8 weeks </w:t>
      </w:r>
      <w:r w:rsidR="00555ECB">
        <w:rPr>
          <w:rFonts w:ascii="Arial" w:hAnsi="Arial" w:cs="Arial"/>
          <w:sz w:val="24"/>
          <w:szCs w:val="24"/>
        </w:rPr>
        <w:t xml:space="preserve">with the Speech and Language Therapist </w:t>
      </w:r>
      <w:r>
        <w:rPr>
          <w:rFonts w:ascii="Arial" w:hAnsi="Arial" w:cs="Arial"/>
          <w:sz w:val="24"/>
          <w:szCs w:val="24"/>
        </w:rPr>
        <w:t>(some of these were virtual during the pandemic)</w:t>
      </w:r>
      <w:r w:rsidR="00555ECB">
        <w:rPr>
          <w:rFonts w:ascii="Arial" w:hAnsi="Arial" w:cs="Arial"/>
          <w:sz w:val="24"/>
          <w:szCs w:val="24"/>
        </w:rPr>
        <w:t>.</w:t>
      </w:r>
    </w:p>
    <w:p w14:paraId="22237353" w14:textId="726BBD79" w:rsidR="00742538" w:rsidRDefault="00660591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2021 U was allocated a place in Nursery to begin in April 2021</w:t>
      </w:r>
    </w:p>
    <w:p w14:paraId="2A50BAE7" w14:textId="73EC4AB5" w:rsidR="00660591" w:rsidRDefault="00660591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2021, Specialist Nursery Nurse allocated to provide weekly home play sessions to get to know U before he began at nursery and to support with transition once he started.</w:t>
      </w:r>
    </w:p>
    <w:p w14:paraId="1FAA04EA" w14:textId="5211F312" w:rsidR="00660591" w:rsidRDefault="00660591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2021, I delivered two training sessions alongside the Speech and Language Team. Session 1: Suppor</w:t>
      </w:r>
      <w:r w:rsidR="00E95256">
        <w:rPr>
          <w:rFonts w:ascii="Arial" w:hAnsi="Arial" w:cs="Arial"/>
          <w:sz w:val="24"/>
          <w:szCs w:val="24"/>
        </w:rPr>
        <w:t>ting</w:t>
      </w:r>
      <w:r>
        <w:rPr>
          <w:rFonts w:ascii="Arial" w:hAnsi="Arial" w:cs="Arial"/>
          <w:sz w:val="24"/>
          <w:szCs w:val="24"/>
        </w:rPr>
        <w:t xml:space="preserve"> children with Down Syndrome in the Early Years. Session 2: Makaton Training.</w:t>
      </w:r>
    </w:p>
    <w:p w14:paraId="6C0505AB" w14:textId="5CD0B5BB" w:rsidR="006D3AB6" w:rsidRDefault="006D3AB6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Applied for EYIF on school’s behalf so this would be in place for him starting nursery.</w:t>
      </w:r>
    </w:p>
    <w:p w14:paraId="16345B0B" w14:textId="15534897" w:rsidR="00660591" w:rsidRDefault="00660591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2021, U began attending nursery supported by Specialist Nursery Nurse one session each week. Sessions were built up very gradually as U had not been away from mum before.</w:t>
      </w:r>
    </w:p>
    <w:p w14:paraId="3714852C" w14:textId="422C2461" w:rsidR="00660591" w:rsidRDefault="009F3219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Termly visits to check on progress alongside Specialist Nursery Nurse</w:t>
      </w:r>
    </w:p>
    <w:p w14:paraId="327C6DA3" w14:textId="513EBC25" w:rsidR="009F3219" w:rsidRDefault="009F3219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Attended termly review meetings</w:t>
      </w:r>
    </w:p>
    <w:p w14:paraId="1C27F627" w14:textId="2DBF7E1A" w:rsidR="009F3219" w:rsidRDefault="009F3219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with the EHCP process</w:t>
      </w:r>
      <w:r w:rsidR="00E95256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paperwork.</w:t>
      </w:r>
    </w:p>
    <w:p w14:paraId="0BE02824" w14:textId="5F521F77" w:rsidR="009F3219" w:rsidRDefault="009F3219" w:rsidP="007425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will be handed over to the school age cognition and learning teacher around October half term.</w:t>
      </w:r>
    </w:p>
    <w:p w14:paraId="6C8E0566" w14:textId="02756789" w:rsidR="006D3AB6" w:rsidRDefault="006D3AB6" w:rsidP="006D3A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Outcomes for U</w:t>
      </w:r>
    </w:p>
    <w:p w14:paraId="6D11A006" w14:textId="46EA7491" w:rsidR="006D3AB6" w:rsidRDefault="006D3AB6" w:rsidP="006D3AB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Smooth, well-planned transition with support from a familiar adult from SEND Outreach Service</w:t>
      </w:r>
    </w:p>
    <w:p w14:paraId="56C0CF87" w14:textId="4DD8BB99" w:rsidR="006D3AB6" w:rsidRDefault="006D3AB6" w:rsidP="006D3AB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had enough time to plan for U starting and to get resources in place, access training etc.</w:t>
      </w:r>
    </w:p>
    <w:p w14:paraId="0EA1AF4E" w14:textId="76AC45CE" w:rsidR="006D3AB6" w:rsidRPr="006D3AB6" w:rsidRDefault="006D3AB6" w:rsidP="006D3AB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felt well informed and ready for U to start.</w:t>
      </w:r>
    </w:p>
    <w:sectPr w:rsidR="006D3AB6" w:rsidRPr="006D3AB6" w:rsidSect="00742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A3D"/>
    <w:multiLevelType w:val="hybridMultilevel"/>
    <w:tmpl w:val="9544D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97389"/>
    <w:multiLevelType w:val="hybridMultilevel"/>
    <w:tmpl w:val="1D6E4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40399"/>
    <w:multiLevelType w:val="hybridMultilevel"/>
    <w:tmpl w:val="5A0E5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D"/>
    <w:rsid w:val="00342DB3"/>
    <w:rsid w:val="00555ECB"/>
    <w:rsid w:val="00660591"/>
    <w:rsid w:val="006D3AB6"/>
    <w:rsid w:val="00742538"/>
    <w:rsid w:val="009F3219"/>
    <w:rsid w:val="00E83CBD"/>
    <w:rsid w:val="00E95256"/>
    <w:rsid w:val="00F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4FE7"/>
  <w15:chartTrackingRefBased/>
  <w15:docId w15:val="{3557DAC1-C853-423E-B161-C063B88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E81345D39DC4CA7E00AF84D97D675" ma:contentTypeVersion="7" ma:contentTypeDescription="Create a new document." ma:contentTypeScope="" ma:versionID="87c2017852b376d7b1bd270bd29d4683">
  <xsd:schema xmlns:xsd="http://www.w3.org/2001/XMLSchema" xmlns:xs="http://www.w3.org/2001/XMLSchema" xmlns:p="http://schemas.microsoft.com/office/2006/metadata/properties" xmlns:ns2="966c0944-e291-4933-801d-2a5812b0ebdf" xmlns:ns3="7eac4d9d-cecd-4adc-9173-d08fd3e2f7f2" targetNamespace="http://schemas.microsoft.com/office/2006/metadata/properties" ma:root="true" ma:fieldsID="b7042208a6b1809f247a5a21635ea060" ns2:_="" ns3:_="">
    <xsd:import namespace="966c0944-e291-4933-801d-2a5812b0ebdf"/>
    <xsd:import namespace="7eac4d9d-cecd-4adc-9173-d08fd3e2f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c0944-e291-4933-801d-2a5812b0e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c4d9d-cecd-4adc-9173-d08fd3e2f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40AF-9030-4C7A-BC3F-92C3D2C4E086}"/>
</file>

<file path=customXml/itemProps2.xml><?xml version="1.0" encoding="utf-8"?>
<ds:datastoreItem xmlns:ds="http://schemas.openxmlformats.org/officeDocument/2006/customXml" ds:itemID="{F608320C-1737-4425-A508-2E5936315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Kathryn</dc:creator>
  <cp:keywords/>
  <dc:description/>
  <cp:lastModifiedBy>Banks, Ann</cp:lastModifiedBy>
  <cp:revision>2</cp:revision>
  <dcterms:created xsi:type="dcterms:W3CDTF">2022-07-19T09:00:00Z</dcterms:created>
  <dcterms:modified xsi:type="dcterms:W3CDTF">2022-07-19T09:00:00Z</dcterms:modified>
</cp:coreProperties>
</file>